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E4716" w14:textId="5A4CBF4B" w:rsidR="00F1538C" w:rsidRDefault="006F66F0">
      <w:r>
        <w:rPr>
          <w:noProof/>
        </w:rPr>
        <w:drawing>
          <wp:anchor distT="0" distB="0" distL="114300" distR="114300" simplePos="0" relativeHeight="251659264" behindDoc="0" locked="0" layoutInCell="1" allowOverlap="1" wp14:anchorId="4D53766A" wp14:editId="15F29601">
            <wp:simplePos x="0" y="0"/>
            <wp:positionH relativeFrom="margin">
              <wp:posOffset>0</wp:posOffset>
            </wp:positionH>
            <wp:positionV relativeFrom="margin">
              <wp:posOffset>285750</wp:posOffset>
            </wp:positionV>
            <wp:extent cx="5485204" cy="1657249"/>
            <wp:effectExtent l="0" t="0" r="1270" b="635"/>
            <wp:wrapSquare wrapText="bothSides"/>
            <wp:docPr id="19389642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964295" name="Picture 193896429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5204" cy="1657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90C9D2" w14:textId="77777777" w:rsidR="00F1538C" w:rsidRDefault="00F1538C"/>
    <w:p w14:paraId="79682CD4" w14:textId="77777777" w:rsidR="00F1538C" w:rsidRDefault="00F1538C"/>
    <w:p w14:paraId="0F5E373E" w14:textId="1984CBAF" w:rsidR="006F66F0" w:rsidRDefault="006F66F0" w:rsidP="00944DC3">
      <w:pPr>
        <w:jc w:val="center"/>
      </w:pPr>
      <w:r>
        <w:t>MINUTES OF P&amp;</w:t>
      </w:r>
      <w:proofErr w:type="gramStart"/>
      <w:r>
        <w:t>C  MEETING</w:t>
      </w:r>
      <w:proofErr w:type="gramEnd"/>
      <w:r>
        <w:t xml:space="preserve"> - 7.30pm Wednesday 6</w:t>
      </w:r>
      <w:r w:rsidRPr="006F66F0">
        <w:rPr>
          <w:vertAlign w:val="superscript"/>
        </w:rPr>
        <w:t>th</w:t>
      </w:r>
      <w:r>
        <w:t xml:space="preserve"> </w:t>
      </w:r>
      <w:proofErr w:type="gramStart"/>
      <w:r>
        <w:t>May  at</w:t>
      </w:r>
      <w:proofErr w:type="gramEnd"/>
      <w:r>
        <w:t xml:space="preserve"> The Shell CCPS &amp; Via Zoom</w:t>
      </w:r>
    </w:p>
    <w:p w14:paraId="2C7A0B5C" w14:textId="77777777" w:rsidR="006F66F0" w:rsidRDefault="006F66F0" w:rsidP="006F66F0">
      <w:r>
        <w:t>-----------------------------------------------------------------------------------------------------------</w:t>
      </w:r>
    </w:p>
    <w:p w14:paraId="611286FC" w14:textId="757B280B" w:rsidR="006F66F0" w:rsidRDefault="006F66F0" w:rsidP="006F66F0">
      <w:r>
        <w:t xml:space="preserve">PRESENT – </w:t>
      </w:r>
    </w:p>
    <w:p w14:paraId="1D22D96A" w14:textId="7E62A809" w:rsidR="006F66F0" w:rsidRDefault="006F66F0" w:rsidP="006F66F0">
      <w:r w:rsidRPr="006F66F0">
        <w:t>Jeffery Ma</w:t>
      </w:r>
      <w:r>
        <w:t xml:space="preserve">, </w:t>
      </w:r>
      <w:r w:rsidRPr="006F66F0">
        <w:t>Rachell</w:t>
      </w:r>
      <w:r>
        <w:t>e</w:t>
      </w:r>
      <w:r w:rsidRPr="006F66F0">
        <w:t xml:space="preserve"> Drouza</w:t>
      </w:r>
      <w:r>
        <w:t xml:space="preserve">, </w:t>
      </w:r>
      <w:r w:rsidRPr="006F66F0">
        <w:t>Matthew Aspinall</w:t>
      </w:r>
      <w:r>
        <w:t xml:space="preserve">, </w:t>
      </w:r>
      <w:r w:rsidRPr="006F66F0">
        <w:t>Araz Mirzaian</w:t>
      </w:r>
      <w:r>
        <w:t xml:space="preserve">, </w:t>
      </w:r>
      <w:r w:rsidRPr="006F66F0">
        <w:t>Katie Paton</w:t>
      </w:r>
      <w:r>
        <w:t xml:space="preserve">, </w:t>
      </w:r>
      <w:r w:rsidRPr="006F66F0">
        <w:t>Mark Kapterian</w:t>
      </w:r>
      <w:r>
        <w:t xml:space="preserve">, Nicholas Johnson, Michelle Penm </w:t>
      </w:r>
    </w:p>
    <w:p w14:paraId="391B3D9B" w14:textId="30ADDBC5" w:rsidR="006F66F0" w:rsidRDefault="006F66F0" w:rsidP="006F66F0">
      <w:r>
        <w:t xml:space="preserve">Over Zoom – </w:t>
      </w:r>
      <w:r w:rsidR="00944DC3">
        <w:t xml:space="preserve">Mitzi </w:t>
      </w:r>
      <w:proofErr w:type="spellStart"/>
      <w:r w:rsidR="00061A0E">
        <w:t>Begent</w:t>
      </w:r>
      <w:proofErr w:type="spellEnd"/>
    </w:p>
    <w:p w14:paraId="5959FEDB" w14:textId="77777777" w:rsidR="00146B2F" w:rsidRDefault="00146B2F" w:rsidP="00146B2F"/>
    <w:p w14:paraId="152064BC" w14:textId="77777777" w:rsidR="00061A0E" w:rsidRDefault="00F621E1" w:rsidP="00146B2F">
      <w:r>
        <w:t xml:space="preserve">7.30-8.30 pm – Presentation by </w:t>
      </w:r>
      <w:r w:rsidR="00146B2F">
        <w:t>Anthony Futia: Director, Shared Use of Schools team, NSW Department of</w:t>
      </w:r>
      <w:r>
        <w:t xml:space="preserve"> </w:t>
      </w:r>
      <w:r w:rsidR="00146B2F">
        <w:t>Education</w:t>
      </w:r>
      <w:r w:rsidR="00061A0E">
        <w:t xml:space="preserve">. </w:t>
      </w:r>
    </w:p>
    <w:p w14:paraId="286E0CF0" w14:textId="77777777" w:rsidR="00061A0E" w:rsidRDefault="00061A0E" w:rsidP="00146B2F"/>
    <w:p w14:paraId="0ABAF083" w14:textId="7BA01F2F" w:rsidR="00F621E1" w:rsidRDefault="00061A0E" w:rsidP="00146B2F">
      <w:r>
        <w:t>**</w:t>
      </w:r>
      <w:r w:rsidRPr="00061A0E">
        <w:rPr>
          <w:b/>
          <w:bCs/>
        </w:rPr>
        <w:t xml:space="preserve">PLEASE SEE FULL PRESENTATION </w:t>
      </w:r>
      <w:proofErr w:type="gramStart"/>
      <w:r w:rsidRPr="00061A0E">
        <w:rPr>
          <w:b/>
          <w:bCs/>
        </w:rPr>
        <w:t>ON  POWER</w:t>
      </w:r>
      <w:proofErr w:type="gramEnd"/>
      <w:r w:rsidRPr="00061A0E">
        <w:rPr>
          <w:b/>
          <w:bCs/>
        </w:rPr>
        <w:t xml:space="preserve"> POINT ATTACHED</w:t>
      </w:r>
      <w:r>
        <w:t xml:space="preserve"> **</w:t>
      </w:r>
      <w:r w:rsidR="00F621E1">
        <w:t xml:space="preserve"> </w:t>
      </w:r>
    </w:p>
    <w:p w14:paraId="413A9C2B" w14:textId="36BEA69D" w:rsidR="00F621E1" w:rsidRDefault="00F621E1" w:rsidP="00146B2F">
      <w:r>
        <w:t xml:space="preserve">Take home messages: </w:t>
      </w:r>
    </w:p>
    <w:p w14:paraId="562A4763" w14:textId="77777777" w:rsidR="00F621E1" w:rsidRDefault="00146B2F" w:rsidP="00146B2F">
      <w:pPr>
        <w:pStyle w:val="ListParagraph"/>
        <w:numPr>
          <w:ilvl w:val="0"/>
          <w:numId w:val="1"/>
        </w:numPr>
      </w:pPr>
      <w:r>
        <w:t> Castle Cove’s Situation</w:t>
      </w:r>
    </w:p>
    <w:p w14:paraId="7B4FEF41" w14:textId="7249DA87" w:rsidR="00F621E1" w:rsidRDefault="00146B2F" w:rsidP="00146B2F">
      <w:pPr>
        <w:pStyle w:val="ListParagraph"/>
        <w:numPr>
          <w:ilvl w:val="1"/>
          <w:numId w:val="1"/>
        </w:numPr>
      </w:pPr>
      <w:r>
        <w:t>About 18–24 months ago, the P&amp;C agreed to take on OOSH; a new 3-year lease was secured.</w:t>
      </w:r>
    </w:p>
    <w:p w14:paraId="04DB0CD6" w14:textId="77777777" w:rsidR="00F621E1" w:rsidRDefault="00146B2F" w:rsidP="00146B2F">
      <w:pPr>
        <w:pStyle w:val="ListParagraph"/>
        <w:numPr>
          <w:ilvl w:val="1"/>
          <w:numId w:val="1"/>
        </w:numPr>
      </w:pPr>
      <w:r>
        <w:t>Transition processes have started, but approval as an official provider</w:t>
      </w:r>
      <w:r w:rsidR="00F621E1">
        <w:t xml:space="preserve"> </w:t>
      </w:r>
      <w:r>
        <w:t>and application for relevant registrations (e.g., CCS, service approvals)</w:t>
      </w:r>
      <w:r w:rsidR="00F621E1">
        <w:t xml:space="preserve"> </w:t>
      </w:r>
      <w:r>
        <w:t>have not yet occurred.</w:t>
      </w:r>
    </w:p>
    <w:p w14:paraId="6FF51804" w14:textId="77777777" w:rsidR="00F621E1" w:rsidRDefault="00146B2F" w:rsidP="00146B2F">
      <w:pPr>
        <w:pStyle w:val="ListParagraph"/>
        <w:numPr>
          <w:ilvl w:val="1"/>
          <w:numId w:val="1"/>
        </w:numPr>
      </w:pPr>
      <w:r>
        <w:t>Current Committee Circumstances:</w:t>
      </w:r>
    </w:p>
    <w:p w14:paraId="51A2D9E1" w14:textId="77777777" w:rsidR="00F621E1" w:rsidRDefault="00146B2F" w:rsidP="00146B2F">
      <w:pPr>
        <w:pStyle w:val="ListParagraph"/>
        <w:numPr>
          <w:ilvl w:val="2"/>
          <w:numId w:val="1"/>
        </w:numPr>
      </w:pPr>
      <w:r>
        <w:t>Full due diligence was not formally completed previously.</w:t>
      </w:r>
    </w:p>
    <w:p w14:paraId="05673403" w14:textId="77777777" w:rsidR="00061A0E" w:rsidRDefault="00146B2F" w:rsidP="00146B2F">
      <w:pPr>
        <w:pStyle w:val="ListParagraph"/>
        <w:numPr>
          <w:ilvl w:val="2"/>
          <w:numId w:val="1"/>
        </w:numPr>
      </w:pPr>
      <w:r>
        <w:t>New committee may wish to revisit the due diligence process to ensure</w:t>
      </w:r>
      <w:r w:rsidR="00F621E1">
        <w:t xml:space="preserve"> </w:t>
      </w:r>
      <w:r>
        <w:t>proper checks and broader committee involvement.</w:t>
      </w:r>
    </w:p>
    <w:p w14:paraId="4C4ED577" w14:textId="77777777" w:rsidR="00061A0E" w:rsidRDefault="00146B2F" w:rsidP="00146B2F">
      <w:pPr>
        <w:pStyle w:val="ListParagraph"/>
        <w:numPr>
          <w:ilvl w:val="1"/>
          <w:numId w:val="1"/>
        </w:numPr>
      </w:pPr>
      <w:r>
        <w:t>Transition Process Highlighted:</w:t>
      </w:r>
    </w:p>
    <w:p w14:paraId="1FC3E86D" w14:textId="77777777" w:rsidR="00061A0E" w:rsidRDefault="00061A0E" w:rsidP="00146B2F">
      <w:pPr>
        <w:pStyle w:val="ListParagraph"/>
        <w:numPr>
          <w:ilvl w:val="2"/>
          <w:numId w:val="1"/>
        </w:numPr>
      </w:pPr>
      <w:r>
        <w:t xml:space="preserve">P&amp;C </w:t>
      </w:r>
      <w:r w:rsidR="00146B2F">
        <w:t>must undertake formal due diligence before agreeing to take on</w:t>
      </w:r>
      <w:r>
        <w:t xml:space="preserve"> </w:t>
      </w:r>
      <w:r w:rsidR="00146B2F">
        <w:t>the service.</w:t>
      </w:r>
    </w:p>
    <w:p w14:paraId="355E3725" w14:textId="77777777" w:rsidR="00061A0E" w:rsidRDefault="00146B2F" w:rsidP="00146B2F">
      <w:pPr>
        <w:pStyle w:val="ListParagraph"/>
        <w:numPr>
          <w:ilvl w:val="2"/>
          <w:numId w:val="1"/>
        </w:numPr>
      </w:pPr>
      <w:r>
        <w:t>Evaluation areas: conflicts of interest, financial health,</w:t>
      </w:r>
      <w:r w:rsidR="00061A0E">
        <w:t xml:space="preserve"> </w:t>
      </w:r>
      <w:r>
        <w:t>operational risk, governance (including GST registration if</w:t>
      </w:r>
      <w:r w:rsidR="00061A0E">
        <w:t xml:space="preserve"> </w:t>
      </w:r>
      <w:r>
        <w:t>needed).</w:t>
      </w:r>
    </w:p>
    <w:p w14:paraId="62DB0671" w14:textId="111BE373" w:rsidR="00146B2F" w:rsidRDefault="00146B2F" w:rsidP="00146B2F">
      <w:pPr>
        <w:pStyle w:val="ListParagraph"/>
        <w:numPr>
          <w:ilvl w:val="2"/>
          <w:numId w:val="1"/>
        </w:numPr>
      </w:pPr>
      <w:r>
        <w:t>Should be done independently to avoid conflicts (engaging</w:t>
      </w:r>
      <w:r w:rsidR="00061A0E">
        <w:t xml:space="preserve"> </w:t>
      </w:r>
      <w:r>
        <w:t>external professionals suggested).</w:t>
      </w:r>
    </w:p>
    <w:p w14:paraId="0E99D968" w14:textId="77777777" w:rsidR="00061A0E" w:rsidRDefault="00146B2F" w:rsidP="00146B2F">
      <w:pPr>
        <w:pStyle w:val="ListParagraph"/>
        <w:numPr>
          <w:ilvl w:val="1"/>
          <w:numId w:val="1"/>
        </w:numPr>
      </w:pPr>
      <w:r>
        <w:lastRenderedPageBreak/>
        <w:t>Obtain quotes/recommendations for professional due diligence support</w:t>
      </w:r>
      <w:r w:rsidR="00061A0E">
        <w:t xml:space="preserve"> </w:t>
      </w:r>
      <w:r>
        <w:t>(Anthony to provide contact information from the Federation of P&amp;Cs).</w:t>
      </w:r>
    </w:p>
    <w:p w14:paraId="1F9E3409" w14:textId="167194EF" w:rsidR="00146B2F" w:rsidRDefault="00146B2F" w:rsidP="00146B2F">
      <w:pPr>
        <w:pStyle w:val="ListParagraph"/>
        <w:numPr>
          <w:ilvl w:val="0"/>
          <w:numId w:val="1"/>
        </w:numPr>
      </w:pPr>
      <w:r>
        <w:t xml:space="preserve"> Catherine Lee to reach out to the Castle Cove team for support</w:t>
      </w:r>
      <w:r w:rsidR="00061A0E">
        <w:t xml:space="preserve"> </w:t>
      </w:r>
      <w:r>
        <w:t>regarding licensing and the transition process.</w:t>
      </w:r>
    </w:p>
    <w:p w14:paraId="45E687C0" w14:textId="77777777" w:rsidR="00146B2F" w:rsidRDefault="00146B2F" w:rsidP="00146B2F"/>
    <w:p w14:paraId="771282AF" w14:textId="6691E9BA" w:rsidR="00146B2F" w:rsidRDefault="00061A0E" w:rsidP="00146B2F">
      <w:r>
        <w:t xml:space="preserve">8.30-9.30 PM </w:t>
      </w:r>
      <w:r w:rsidR="00661173">
        <w:t>–</w:t>
      </w:r>
      <w:r>
        <w:t xml:space="preserve"> </w:t>
      </w:r>
      <w:r w:rsidR="00661173">
        <w:t xml:space="preserve">ISSUES DISCUSSED: </w:t>
      </w:r>
    </w:p>
    <w:p w14:paraId="6D6A73C8" w14:textId="77777777" w:rsidR="00D524B7" w:rsidRDefault="00061A0E" w:rsidP="00D524B7">
      <w:r>
        <w:t xml:space="preserve">1. Website and publicity access </w:t>
      </w:r>
    </w:p>
    <w:p w14:paraId="061AC333" w14:textId="13743D90" w:rsidR="00D524B7" w:rsidRDefault="00D524B7" w:rsidP="00D524B7">
      <w:r>
        <w:t>Website Updates:</w:t>
      </w:r>
    </w:p>
    <w:p w14:paraId="4BBF397E" w14:textId="77777777" w:rsidR="00D524B7" w:rsidRDefault="00D524B7" w:rsidP="00D524B7">
      <w:pPr>
        <w:pStyle w:val="ListParagraph"/>
        <w:numPr>
          <w:ilvl w:val="0"/>
          <w:numId w:val="2"/>
        </w:numPr>
      </w:pPr>
      <w:r>
        <w:t>Andrew Allan received details for password reset and will update</w:t>
      </w:r>
    </w:p>
    <w:p w14:paraId="020D78EF" w14:textId="77777777" w:rsidR="00D524B7" w:rsidRDefault="00D524B7" w:rsidP="00D524B7">
      <w:pPr>
        <w:pStyle w:val="ListParagraph"/>
      </w:pPr>
      <w:r>
        <w:t>website access.</w:t>
      </w:r>
    </w:p>
    <w:p w14:paraId="59E51A5A" w14:textId="77777777" w:rsidR="00D524B7" w:rsidRDefault="00D524B7" w:rsidP="00D524B7">
      <w:pPr>
        <w:pStyle w:val="ListParagraph"/>
        <w:numPr>
          <w:ilvl w:val="0"/>
          <w:numId w:val="2"/>
        </w:numPr>
      </w:pPr>
      <w:r>
        <w:t>Shared best practice examples from nearby schools (Lane Cove, Chatswood, Willoughby) for P&amp;C and after-school care web pages.</w:t>
      </w:r>
    </w:p>
    <w:p w14:paraId="4530CB02" w14:textId="77777777" w:rsidR="00D524B7" w:rsidRDefault="00D524B7" w:rsidP="00D524B7">
      <w:pPr>
        <w:pStyle w:val="ListParagraph"/>
        <w:numPr>
          <w:ilvl w:val="0"/>
          <w:numId w:val="2"/>
        </w:numPr>
      </w:pPr>
      <w:r>
        <w:t>Emphasis on simple, attractive design targeted at current and prospective parents; linked from school website.</w:t>
      </w:r>
    </w:p>
    <w:p w14:paraId="7BE8F42C" w14:textId="77777777" w:rsidR="00D524B7" w:rsidRDefault="00D524B7" w:rsidP="00D524B7">
      <w:pPr>
        <w:pStyle w:val="ListParagraph"/>
        <w:numPr>
          <w:ilvl w:val="0"/>
          <w:numId w:val="1"/>
        </w:numPr>
      </w:pPr>
      <w:r>
        <w:t>Discussion of possibly adding online links to Kids Castle.</w:t>
      </w:r>
    </w:p>
    <w:p w14:paraId="32EC4421" w14:textId="77777777" w:rsidR="00D524B7" w:rsidRDefault="00D524B7" w:rsidP="00D524B7">
      <w:pPr>
        <w:pStyle w:val="ListParagraph"/>
        <w:numPr>
          <w:ilvl w:val="0"/>
          <w:numId w:val="1"/>
        </w:numPr>
      </w:pPr>
      <w:r>
        <w:t>Facebook Presence: No current Facebook page for P&amp;C; legacy pages exist but are</w:t>
      </w:r>
    </w:p>
    <w:p w14:paraId="2CFE817A" w14:textId="77777777" w:rsidR="00D524B7" w:rsidRDefault="00D524B7" w:rsidP="00D524B7">
      <w:pPr>
        <w:pStyle w:val="ListParagraph"/>
        <w:numPr>
          <w:ilvl w:val="0"/>
          <w:numId w:val="2"/>
        </w:numPr>
      </w:pPr>
      <w:r>
        <w:t>outdated.</w:t>
      </w:r>
    </w:p>
    <w:p w14:paraId="3AB9F6D8" w14:textId="77777777" w:rsidR="00D524B7" w:rsidRDefault="00D524B7" w:rsidP="00D524B7">
      <w:pPr>
        <w:pStyle w:val="ListParagraph"/>
        <w:numPr>
          <w:ilvl w:val="0"/>
          <w:numId w:val="2"/>
        </w:numPr>
      </w:pPr>
      <w:r>
        <w:t>Action Item: Andrew to draft an updated web plan for feedback.</w:t>
      </w:r>
    </w:p>
    <w:p w14:paraId="684F4801" w14:textId="77777777" w:rsidR="00D524B7" w:rsidRDefault="00D524B7" w:rsidP="00061A0E"/>
    <w:p w14:paraId="6D19B3B2" w14:textId="61EC8F6A" w:rsidR="00061A0E" w:rsidRDefault="00061A0E" w:rsidP="00061A0E">
      <w:r>
        <w:t xml:space="preserve">2. Fundraising brainstorm &amp; expansion </w:t>
      </w:r>
    </w:p>
    <w:p w14:paraId="1AB31718" w14:textId="77777777" w:rsidR="004B63B2" w:rsidRDefault="004B63B2" w:rsidP="004B63B2">
      <w:pPr>
        <w:pStyle w:val="ListParagraph"/>
        <w:numPr>
          <w:ilvl w:val="0"/>
          <w:numId w:val="3"/>
        </w:numPr>
      </w:pPr>
      <w:r>
        <w:t>2026 Fundraising Events:</w:t>
      </w:r>
    </w:p>
    <w:p w14:paraId="6389C431" w14:textId="77777777" w:rsidR="004B63B2" w:rsidRDefault="004B63B2" w:rsidP="004B63B2">
      <w:pPr>
        <w:pStyle w:val="ListParagraph"/>
        <w:numPr>
          <w:ilvl w:val="1"/>
          <w:numId w:val="3"/>
        </w:numPr>
      </w:pPr>
      <w:r>
        <w:t xml:space="preserve">Events under discussion </w:t>
      </w:r>
      <w:proofErr w:type="gramStart"/>
      <w:r>
        <w:t>include:</w:t>
      </w:r>
      <w:proofErr w:type="gramEnd"/>
      <w:r>
        <w:t xml:space="preserve"> cocktail parties, </w:t>
      </w:r>
      <w:proofErr w:type="spellStart"/>
      <w:r>
        <w:t>Northfest</w:t>
      </w:r>
      <w:proofErr w:type="spellEnd"/>
      <w:r>
        <w:t xml:space="preserve"> (June 20), discos, Bunnings BBQ, mufti/lunch order days, Ice block Fridays, Mother/Father’s Day stalls</w:t>
      </w:r>
    </w:p>
    <w:p w14:paraId="373868CA" w14:textId="77777777" w:rsidR="004B63B2" w:rsidRDefault="004B63B2" w:rsidP="004B63B2">
      <w:pPr>
        <w:pStyle w:val="ListParagraph"/>
        <w:numPr>
          <w:ilvl w:val="1"/>
          <w:numId w:val="3"/>
        </w:numPr>
      </w:pPr>
      <w:r>
        <w:t>Need for a central, easily accessible Google Drive folder to house all fundraising info and calendars.</w:t>
      </w:r>
    </w:p>
    <w:p w14:paraId="0A18D0D2" w14:textId="77777777" w:rsidR="004B63B2" w:rsidRDefault="004B63B2" w:rsidP="004B63B2">
      <w:pPr>
        <w:pStyle w:val="ListParagraph"/>
        <w:numPr>
          <w:ilvl w:val="1"/>
          <w:numId w:val="3"/>
        </w:numPr>
      </w:pPr>
      <w:r>
        <w:t xml:space="preserve">Community Fundraising Innovations: </w:t>
      </w:r>
    </w:p>
    <w:p w14:paraId="750FCE0B" w14:textId="77777777" w:rsidR="004B63B2" w:rsidRDefault="004B63B2" w:rsidP="004B63B2">
      <w:pPr>
        <w:pStyle w:val="ListParagraph"/>
        <w:numPr>
          <w:ilvl w:val="2"/>
          <w:numId w:val="3"/>
        </w:numPr>
      </w:pPr>
      <w:r>
        <w:t>Explore merchandise (T-shirts, caps) to generate funds from the wider community.</w:t>
      </w:r>
    </w:p>
    <w:p w14:paraId="7A608051" w14:textId="017B37B9" w:rsidR="004B63B2" w:rsidRDefault="004B63B2" w:rsidP="004B63B2">
      <w:pPr>
        <w:pStyle w:val="ListParagraph"/>
        <w:numPr>
          <w:ilvl w:val="2"/>
          <w:numId w:val="3"/>
        </w:numPr>
      </w:pPr>
      <w:r>
        <w:t xml:space="preserve">Trial T-shirt sales at Bandcamp: shirts cost $18, sold for $30 </w:t>
      </w:r>
    </w:p>
    <w:p w14:paraId="55A609F6" w14:textId="245F88EE" w:rsidR="00061A0E" w:rsidRDefault="00061A0E" w:rsidP="00061A0E"/>
    <w:p w14:paraId="5DD910A9" w14:textId="5F790D83" w:rsidR="00061A0E" w:rsidRDefault="00061A0E" w:rsidP="00061A0E">
      <w:r>
        <w:t xml:space="preserve">3. CCPS </w:t>
      </w:r>
      <w:proofErr w:type="gramStart"/>
      <w:r>
        <w:t>75 year</w:t>
      </w:r>
      <w:proofErr w:type="gramEnd"/>
      <w:r>
        <w:t xml:space="preserve"> anniversary (2027) </w:t>
      </w:r>
    </w:p>
    <w:p w14:paraId="050F882D" w14:textId="77777777" w:rsidR="004B63B2" w:rsidRDefault="004B63B2" w:rsidP="004B63B2">
      <w:pPr>
        <w:pStyle w:val="ListParagraph"/>
        <w:numPr>
          <w:ilvl w:val="0"/>
          <w:numId w:val="3"/>
        </w:numPr>
      </w:pPr>
      <w:r>
        <w:t>Early-stage planning for a major fair/festival (street closure, rides, petting zoos, stalls, food trucks, etc.) to coincide with 75th anniversary in late August or early September 2027.</w:t>
      </w:r>
    </w:p>
    <w:p w14:paraId="202A7B85" w14:textId="6D445EA7" w:rsidR="004B63B2" w:rsidRDefault="004B63B2" w:rsidP="004B63B2">
      <w:pPr>
        <w:pStyle w:val="ListParagraph"/>
        <w:numPr>
          <w:ilvl w:val="0"/>
          <w:numId w:val="3"/>
        </w:numPr>
      </w:pPr>
      <w:r>
        <w:t>Subcommittee sought; 6-8 organisers needed</w:t>
      </w:r>
      <w:r w:rsidR="00EA48B6">
        <w:t xml:space="preserve"> – Jeff to recruit </w:t>
      </w:r>
    </w:p>
    <w:p w14:paraId="1A5169E4" w14:textId="72B0AD0E" w:rsidR="004B63B2" w:rsidRDefault="004B63B2" w:rsidP="004B63B2">
      <w:pPr>
        <w:pStyle w:val="ListParagraph"/>
        <w:numPr>
          <w:ilvl w:val="0"/>
          <w:numId w:val="3"/>
        </w:numPr>
      </w:pPr>
      <w:r>
        <w:t>Leverage local businesses and parent expertise; consider silent auction and additional digital fundraising tools.</w:t>
      </w:r>
    </w:p>
    <w:p w14:paraId="479446FE" w14:textId="77777777" w:rsidR="000D5C05" w:rsidRDefault="000D5C05" w:rsidP="00DA69C0">
      <w:pPr>
        <w:pStyle w:val="ListParagraph"/>
      </w:pPr>
    </w:p>
    <w:p w14:paraId="5568BA19" w14:textId="77777777" w:rsidR="004B63B2" w:rsidRDefault="004B63B2" w:rsidP="00061A0E"/>
    <w:p w14:paraId="3A13957E" w14:textId="77777777" w:rsidR="004B63B2" w:rsidRDefault="004B63B2" w:rsidP="00061A0E"/>
    <w:p w14:paraId="2E3143FF" w14:textId="681999D2" w:rsidR="00061A0E" w:rsidRDefault="00061A0E" w:rsidP="00061A0E">
      <w:r>
        <w:t xml:space="preserve">4. Castle Cove progress association attendance </w:t>
      </w:r>
      <w:proofErr w:type="gramStart"/>
      <w:r>
        <w:t xml:space="preserve">– </w:t>
      </w:r>
      <w:r w:rsidR="004B63B2">
        <w:t xml:space="preserve"> </w:t>
      </w:r>
      <w:r>
        <w:t>Jeff</w:t>
      </w:r>
      <w:proofErr w:type="gramEnd"/>
      <w:r>
        <w:t xml:space="preserve"> </w:t>
      </w:r>
      <w:proofErr w:type="spellStart"/>
      <w:r>
        <w:t>penciled</w:t>
      </w:r>
      <w:proofErr w:type="spellEnd"/>
      <w:r>
        <w:t xml:space="preserve"> for 26th May at 7:30pm then attendance on rotating basis wit</w:t>
      </w:r>
      <w:r w:rsidR="004B63B2">
        <w:t xml:space="preserve">h </w:t>
      </w:r>
      <w:r>
        <w:t>Rachelle and Araz</w:t>
      </w:r>
    </w:p>
    <w:p w14:paraId="330A4F80" w14:textId="70395B82" w:rsidR="00061A0E" w:rsidRDefault="00061A0E" w:rsidP="00061A0E">
      <w:r>
        <w:t xml:space="preserve">5. Lollipop man </w:t>
      </w:r>
      <w:proofErr w:type="gramStart"/>
      <w:r w:rsidR="004B63B2">
        <w:t>has  been</w:t>
      </w:r>
      <w:proofErr w:type="gramEnd"/>
      <w:r w:rsidR="004B63B2">
        <w:t xml:space="preserve"> </w:t>
      </w:r>
      <w:proofErr w:type="gramStart"/>
      <w:r w:rsidR="004B63B2">
        <w:t>hired .</w:t>
      </w:r>
      <w:proofErr w:type="gramEnd"/>
      <w:r w:rsidR="004B63B2">
        <w:t xml:space="preserve"> funded by DOE </w:t>
      </w:r>
    </w:p>
    <w:p w14:paraId="7A4B2BCA" w14:textId="77777777" w:rsidR="000D5C05" w:rsidRDefault="000D5C05" w:rsidP="00061A0E"/>
    <w:p w14:paraId="473A1961" w14:textId="77777777" w:rsidR="000D5C05" w:rsidRDefault="00061A0E" w:rsidP="000D5C05">
      <w:r>
        <w:t>6. P</w:t>
      </w:r>
      <w:r w:rsidR="00DD75DE">
        <w:t xml:space="preserve">&amp; </w:t>
      </w:r>
      <w:r>
        <w:t xml:space="preserve">C survey implementation </w:t>
      </w:r>
    </w:p>
    <w:p w14:paraId="6B3EC34E" w14:textId="77777777" w:rsidR="000D5C05" w:rsidRDefault="000D5C05" w:rsidP="000D5C05">
      <w:pPr>
        <w:ind w:left="720"/>
      </w:pPr>
      <w:r>
        <w:t>- Need for improved feedback, with preference for Google Forms (over previous SurveyMonkey).</w:t>
      </w:r>
    </w:p>
    <w:p w14:paraId="7F501D5C" w14:textId="77777777" w:rsidR="000D5C05" w:rsidRDefault="000D5C05" w:rsidP="000D5C05">
      <w:pPr>
        <w:ind w:left="720"/>
      </w:pPr>
      <w:r>
        <w:t>Focus areas: funding priorities, Kids Castle feedback (usage, perceived value, barriers to enrolment).</w:t>
      </w:r>
    </w:p>
    <w:p w14:paraId="69977892" w14:textId="77777777" w:rsidR="000D5C05" w:rsidRDefault="000D5C05" w:rsidP="000D5C05">
      <w:pPr>
        <w:ind w:left="720"/>
      </w:pPr>
      <w:r>
        <w:t>Suggestion to leverage AI for survey design.</w:t>
      </w:r>
    </w:p>
    <w:p w14:paraId="4224C8FE" w14:textId="77777777" w:rsidR="000D5C05" w:rsidRDefault="000D5C05" w:rsidP="000D5C05">
      <w:pPr>
        <w:ind w:left="720"/>
      </w:pPr>
      <w:r>
        <w:t>Action: Create draft surveys (separate for P&amp;C and TKC if needed) circulate for input.</w:t>
      </w:r>
    </w:p>
    <w:p w14:paraId="1113B6E4" w14:textId="590BFD42" w:rsidR="00061A0E" w:rsidRDefault="000D5C05" w:rsidP="000D5C05">
      <w:pPr>
        <w:ind w:left="720"/>
      </w:pPr>
      <w:r>
        <w:t>T</w:t>
      </w:r>
      <w:r w:rsidR="00061A0E">
        <w:t xml:space="preserve">emplate available from 2 years ago platform </w:t>
      </w:r>
      <w:r w:rsidR="00DD75DE">
        <w:t xml:space="preserve">- </w:t>
      </w:r>
      <w:r w:rsidR="00061A0E">
        <w:t xml:space="preserve">survey monkey </w:t>
      </w:r>
      <w:r w:rsidR="00DD75DE">
        <w:t xml:space="preserve">or </w:t>
      </w:r>
      <w:r w:rsidR="00061A0E">
        <w:t>Google forms</w:t>
      </w:r>
    </w:p>
    <w:p w14:paraId="7CA4D614" w14:textId="77777777" w:rsidR="00DD75DE" w:rsidRDefault="00DD75DE" w:rsidP="00DD75DE">
      <w:pPr>
        <w:ind w:firstLine="720"/>
      </w:pPr>
    </w:p>
    <w:p w14:paraId="36BCDB57" w14:textId="77777777" w:rsidR="00DD75DE" w:rsidRDefault="00061A0E" w:rsidP="00061A0E">
      <w:r>
        <w:t xml:space="preserve">7. Meeting with McGrath and follow up // introduction with Tanya and Rob Samuel </w:t>
      </w:r>
    </w:p>
    <w:p w14:paraId="7C7F5E23" w14:textId="77777777" w:rsidR="00DD75DE" w:rsidRDefault="00DD75DE" w:rsidP="00DD75DE">
      <w:pPr>
        <w:ind w:firstLine="720"/>
      </w:pPr>
      <w:r>
        <w:t xml:space="preserve">- </w:t>
      </w:r>
      <w:r w:rsidR="00061A0E">
        <w:t>Matt to follow up w Sharon with quarterly invoice w donation</w:t>
      </w:r>
    </w:p>
    <w:p w14:paraId="5A8FDF29" w14:textId="77777777" w:rsidR="00DA69C0" w:rsidRDefault="00DD75DE" w:rsidP="00DA69C0">
      <w:pPr>
        <w:ind w:firstLine="720"/>
      </w:pPr>
      <w:r>
        <w:t xml:space="preserve">- </w:t>
      </w:r>
      <w:r w:rsidR="00061A0E">
        <w:t>Present McGrath with major events</w:t>
      </w:r>
    </w:p>
    <w:p w14:paraId="24B8BFFC" w14:textId="3F79084F" w:rsidR="00DA69C0" w:rsidRDefault="00DA69C0" w:rsidP="00DA69C0">
      <w:pPr>
        <w:ind w:left="720" w:firstLine="720"/>
      </w:pPr>
      <w:r>
        <w:t>- Major sponsor provides $20,000–25,000/year via commission and donations.</w:t>
      </w:r>
    </w:p>
    <w:p w14:paraId="1748B5FB" w14:textId="77777777" w:rsidR="00DA69C0" w:rsidRDefault="00DA69C0" w:rsidP="00DA69C0">
      <w:pPr>
        <w:pStyle w:val="ListParagraph"/>
        <w:numPr>
          <w:ilvl w:val="0"/>
          <w:numId w:val="6"/>
        </w:numPr>
      </w:pPr>
      <w:r>
        <w:t xml:space="preserve"> Need to ensure sponsor is consistently recognized and invited to key events.</w:t>
      </w:r>
    </w:p>
    <w:p w14:paraId="6ADDE3D6" w14:textId="30345402" w:rsidR="00DA69C0" w:rsidRDefault="00DA69C0" w:rsidP="00DA69C0">
      <w:pPr>
        <w:pStyle w:val="ListParagraph"/>
        <w:numPr>
          <w:ilvl w:val="0"/>
          <w:numId w:val="6"/>
        </w:numPr>
      </w:pPr>
      <w:r>
        <w:t>Action: Improve sponsor communication, physical invites, opportunities to present awards, etc.</w:t>
      </w:r>
    </w:p>
    <w:p w14:paraId="2BF900F8" w14:textId="77777777" w:rsidR="00DA69C0" w:rsidRDefault="00DA69C0" w:rsidP="00DD75DE">
      <w:pPr>
        <w:ind w:firstLine="720"/>
      </w:pPr>
    </w:p>
    <w:p w14:paraId="3AC5DD3E" w14:textId="77777777" w:rsidR="00DD75DE" w:rsidRDefault="00DD75DE" w:rsidP="00DD75DE">
      <w:pPr>
        <w:ind w:firstLine="720"/>
      </w:pPr>
    </w:p>
    <w:p w14:paraId="6B1D2772" w14:textId="00C0771A" w:rsidR="00DD75DE" w:rsidRDefault="00DD75DE" w:rsidP="00061A0E">
      <w:r>
        <w:t xml:space="preserve">8. </w:t>
      </w:r>
      <w:r w:rsidR="00061A0E">
        <w:t>Wellness program update</w:t>
      </w:r>
    </w:p>
    <w:p w14:paraId="6BEE5102" w14:textId="244F1EB4" w:rsidR="00DA7C03" w:rsidRDefault="00DD75DE" w:rsidP="008623E7">
      <w:r>
        <w:tab/>
      </w:r>
      <w:r w:rsidR="008623E7">
        <w:t xml:space="preserve">- </w:t>
      </w:r>
      <w:r w:rsidR="00DA7C03">
        <w:t>Interest in practical, skill-based education for students (lunchbox prep,</w:t>
      </w:r>
      <w:r w:rsidR="008623E7">
        <w:t xml:space="preserve"> </w:t>
      </w:r>
      <w:r w:rsidR="00DA7C03">
        <w:t>responsibility).</w:t>
      </w:r>
    </w:p>
    <w:p w14:paraId="06AE234C" w14:textId="2022C93E" w:rsidR="00DA7C03" w:rsidRDefault="00DA7C03" w:rsidP="008623E7">
      <w:pPr>
        <w:pStyle w:val="ListParagraph"/>
        <w:numPr>
          <w:ilvl w:val="0"/>
          <w:numId w:val="4"/>
        </w:numPr>
      </w:pPr>
      <w:r>
        <w:t>Suggestion for external experts (possibly from vocational education) to</w:t>
      </w:r>
      <w:r w:rsidR="008623E7">
        <w:t xml:space="preserve"> </w:t>
      </w:r>
      <w:r>
        <w:t>run practical and wellbeing sessions for parents and students, both in-person and via Zoom.</w:t>
      </w:r>
    </w:p>
    <w:p w14:paraId="746B9566" w14:textId="04D0C832" w:rsidR="00DA7C03" w:rsidRDefault="00DA7C03" w:rsidP="008623E7">
      <w:pPr>
        <w:pStyle w:val="ListParagraph"/>
        <w:numPr>
          <w:ilvl w:val="0"/>
          <w:numId w:val="4"/>
        </w:numPr>
      </w:pPr>
      <w:r>
        <w:t>Plan: Andrew to connect with an early childhood expert for</w:t>
      </w:r>
      <w:r w:rsidR="008623E7">
        <w:t xml:space="preserve"> </w:t>
      </w:r>
      <w:r>
        <w:t>possible session; target is to set an event soon.</w:t>
      </w:r>
    </w:p>
    <w:p w14:paraId="2ABCCE07" w14:textId="5192D053" w:rsidR="00DA7C03" w:rsidRDefault="00DA7C03" w:rsidP="008623E7">
      <w:pPr>
        <w:pStyle w:val="ListParagraph"/>
        <w:numPr>
          <w:ilvl w:val="0"/>
          <w:numId w:val="4"/>
        </w:numPr>
      </w:pPr>
      <w:r>
        <w:t>Wellness session structure: Split sessions (for children/for parents), focus</w:t>
      </w:r>
      <w:r w:rsidR="008623E7">
        <w:t xml:space="preserve"> </w:t>
      </w:r>
      <w:r>
        <w:t>on practical life skills and nutrition.</w:t>
      </w:r>
    </w:p>
    <w:p w14:paraId="1E869C33" w14:textId="77777777" w:rsidR="004B63B2" w:rsidRDefault="004B63B2" w:rsidP="00061A0E"/>
    <w:p w14:paraId="0B82B80A" w14:textId="1E526DDA" w:rsidR="00061A0E" w:rsidRDefault="00DD75DE" w:rsidP="00061A0E">
      <w:r>
        <w:t xml:space="preserve">9. </w:t>
      </w:r>
      <w:r w:rsidR="00061A0E">
        <w:t xml:space="preserve"> Working bee event </w:t>
      </w:r>
    </w:p>
    <w:p w14:paraId="381D4D1E" w14:textId="77777777" w:rsidR="00DA7C03" w:rsidRDefault="00DA7C03" w:rsidP="00DA7C03">
      <w:r>
        <w:t>- Annual working bees have been plagued by weather.</w:t>
      </w:r>
    </w:p>
    <w:p w14:paraId="21C5C510" w14:textId="282128AB" w:rsidR="00DA7C03" w:rsidRDefault="00DA7C03" w:rsidP="00DA7C03">
      <w:r>
        <w:lastRenderedPageBreak/>
        <w:t>- Major Department of Education clean-up scheduled for May 15; P&amp;C to</w:t>
      </w:r>
    </w:p>
    <w:p w14:paraId="3B25AE8F" w14:textId="77777777" w:rsidR="00DA7C03" w:rsidRDefault="00DA7C03" w:rsidP="00DA7C03">
      <w:r>
        <w:t>coordinate parent working bee afterwards for additional work (mowing,</w:t>
      </w:r>
    </w:p>
    <w:p w14:paraId="7A67E983" w14:textId="77777777" w:rsidR="00DA7C03" w:rsidRDefault="00DA7C03" w:rsidP="00DA7C03">
      <w:r>
        <w:t>gardening, painting, possible upgrades to aftercare spaces).</w:t>
      </w:r>
    </w:p>
    <w:p w14:paraId="79EF3A9A" w14:textId="0C63E8EA" w:rsidR="00DA7C03" w:rsidRDefault="00DA7C03" w:rsidP="00DA7C03">
      <w:pPr>
        <w:pStyle w:val="ListParagraph"/>
        <w:numPr>
          <w:ilvl w:val="0"/>
          <w:numId w:val="4"/>
        </w:numPr>
      </w:pPr>
      <w:r>
        <w:t>Discussion of limits on what parents can do (e.g., can’t alter poles, but</w:t>
      </w:r>
    </w:p>
    <w:p w14:paraId="548C2790" w14:textId="77777777" w:rsidR="00DA7C03" w:rsidRDefault="00DA7C03" w:rsidP="00DA7C03">
      <w:r>
        <w:t>can plant/clean/small enhancements).</w:t>
      </w:r>
    </w:p>
    <w:p w14:paraId="6F59D92D" w14:textId="140C99C9" w:rsidR="00DA7C03" w:rsidRDefault="00DA7C03" w:rsidP="00DA7C03">
      <w:pPr>
        <w:pStyle w:val="ListParagraph"/>
        <w:numPr>
          <w:ilvl w:val="0"/>
          <w:numId w:val="4"/>
        </w:numPr>
      </w:pPr>
      <w:r>
        <w:t>Facilities in focus: especially K–2 staffroom and bathrooms, which are</w:t>
      </w:r>
    </w:p>
    <w:p w14:paraId="20CC61EB" w14:textId="77777777" w:rsidR="00DA7C03" w:rsidRDefault="00DA7C03" w:rsidP="00DA7C03">
      <w:r>
        <w:t>reported as run down.</w:t>
      </w:r>
    </w:p>
    <w:p w14:paraId="0BE52F91" w14:textId="77777777" w:rsidR="00DA7C03" w:rsidRDefault="00DA7C03" w:rsidP="00DA7C03">
      <w:pPr>
        <w:pStyle w:val="ListParagraph"/>
        <w:numPr>
          <w:ilvl w:val="0"/>
          <w:numId w:val="4"/>
        </w:numPr>
      </w:pPr>
      <w:r>
        <w:t>Pending quote and possible joint funding with school/department.</w:t>
      </w:r>
    </w:p>
    <w:p w14:paraId="6B3CF1E8" w14:textId="5E798ABA" w:rsidR="00DA7C03" w:rsidRDefault="00DA7C03" w:rsidP="00DA7C03">
      <w:pPr>
        <w:pStyle w:val="ListParagraph"/>
        <w:numPr>
          <w:ilvl w:val="0"/>
          <w:numId w:val="4"/>
        </w:numPr>
      </w:pPr>
      <w:r>
        <w:t>Action: Reassess facility upgrade options after quotes and DoE decision.</w:t>
      </w:r>
    </w:p>
    <w:p w14:paraId="00279918" w14:textId="25DE0800" w:rsidR="00EA48B6" w:rsidRDefault="00EA48B6" w:rsidP="00EA48B6">
      <w:r>
        <w:t xml:space="preserve">Potential target for working bee can be revamping the TKC room – Matt Aspinall is happy to lead this but need to check if this needs to be voted on &amp; budget </w:t>
      </w:r>
    </w:p>
    <w:p w14:paraId="3365DBFB" w14:textId="77777777" w:rsidR="00DD75DE" w:rsidRDefault="00DD75DE" w:rsidP="00061A0E"/>
    <w:p w14:paraId="20B0542E" w14:textId="406EC251" w:rsidR="000D5C05" w:rsidRDefault="000D5C05" w:rsidP="00061A0E">
      <w:r>
        <w:t xml:space="preserve">10. TKC </w:t>
      </w:r>
    </w:p>
    <w:p w14:paraId="05CBD9FC" w14:textId="60915C78" w:rsidR="000D5C05" w:rsidRDefault="000D5C05" w:rsidP="00061A0E">
      <w:r>
        <w:t>- Kids Castle 2024/2025: $50k and $67k annual loss.</w:t>
      </w:r>
    </w:p>
    <w:p w14:paraId="425F4395" w14:textId="49D5D4DD" w:rsidR="000D5C05" w:rsidRDefault="000D5C05" w:rsidP="00061A0E">
      <w:r>
        <w:t xml:space="preserve">- discussion around fee increase </w:t>
      </w:r>
    </w:p>
    <w:p w14:paraId="03F239AB" w14:textId="77777777" w:rsidR="000D5C05" w:rsidRDefault="000D5C05" w:rsidP="00061A0E"/>
    <w:p w14:paraId="56260995" w14:textId="7344159A" w:rsidR="000D5C05" w:rsidRDefault="000D5C05" w:rsidP="00061A0E">
      <w:r>
        <w:t>11. Additional items</w:t>
      </w:r>
    </w:p>
    <w:p w14:paraId="1FC7BF0B" w14:textId="77777777" w:rsidR="000D5C05" w:rsidRDefault="000D5C05" w:rsidP="000D5C05">
      <w:pPr>
        <w:pStyle w:val="ListParagraph"/>
        <w:numPr>
          <w:ilvl w:val="0"/>
          <w:numId w:val="3"/>
        </w:numPr>
      </w:pPr>
      <w:r>
        <w:t>Defibrillator: approve purchase of replacement pads P&amp;C Exec For 2026 budget</w:t>
      </w:r>
    </w:p>
    <w:p w14:paraId="003DCB5B" w14:textId="2F212170" w:rsidR="000D5C05" w:rsidRDefault="000D5C05" w:rsidP="000D5C05">
      <w:pPr>
        <w:pStyle w:val="ListParagraph"/>
        <w:numPr>
          <w:ilvl w:val="0"/>
          <w:numId w:val="3"/>
        </w:numPr>
      </w:pPr>
      <w:r>
        <w:t>replacement pads (annual cost) $384.85 required.</w:t>
      </w:r>
    </w:p>
    <w:p w14:paraId="4182BFE5" w14:textId="77777777" w:rsidR="000D5C05" w:rsidRDefault="000D5C05" w:rsidP="00061A0E"/>
    <w:p w14:paraId="30DB21E3" w14:textId="7B70A764" w:rsidR="00061A0E" w:rsidRDefault="00DD75DE" w:rsidP="00061A0E">
      <w:r>
        <w:t>1</w:t>
      </w:r>
      <w:r w:rsidR="000D5C05">
        <w:t>2</w:t>
      </w:r>
      <w:r>
        <w:t xml:space="preserve">. </w:t>
      </w:r>
      <w:r w:rsidR="00061A0E">
        <w:t>Next P</w:t>
      </w:r>
      <w:r>
        <w:t xml:space="preserve">&amp; </w:t>
      </w:r>
      <w:r w:rsidR="00061A0E">
        <w:t>C meeting</w:t>
      </w:r>
      <w:r>
        <w:t xml:space="preserve"> scheduled May 25 </w:t>
      </w:r>
      <w:r w:rsidR="00827D5E">
        <w:t xml:space="preserve">7.30 pm </w:t>
      </w:r>
    </w:p>
    <w:p w14:paraId="04E8C116" w14:textId="77777777" w:rsidR="00EA48B6" w:rsidRDefault="00EA48B6" w:rsidP="00061A0E"/>
    <w:p w14:paraId="006C749D" w14:textId="0578A3A4" w:rsidR="00EA48B6" w:rsidRDefault="00EA48B6" w:rsidP="00061A0E">
      <w:r>
        <w:t xml:space="preserve">Action Items: </w:t>
      </w:r>
    </w:p>
    <w:p w14:paraId="13E598B9" w14:textId="1556BD90" w:rsidR="00EA48B6" w:rsidRDefault="00EA48B6" w:rsidP="00EA48B6">
      <w:pPr>
        <w:pStyle w:val="ListParagraph"/>
        <w:numPr>
          <w:ilvl w:val="0"/>
          <w:numId w:val="7"/>
        </w:numPr>
      </w:pPr>
      <w:r>
        <w:t xml:space="preserve">For TKC transition – TKC sub-committee is to take ownership of the process led by Jeff/ Matt and will report back progress at each P&amp;C meeting </w:t>
      </w:r>
    </w:p>
    <w:p w14:paraId="5D72BF89" w14:textId="3866D290" w:rsidR="00EA48B6" w:rsidRDefault="00EA48B6" w:rsidP="00EA48B6">
      <w:pPr>
        <w:pStyle w:val="ListParagraph"/>
        <w:numPr>
          <w:ilvl w:val="0"/>
          <w:numId w:val="7"/>
        </w:numPr>
      </w:pPr>
      <w:r>
        <w:t xml:space="preserve">Working bee- revamping TKC room – Matt happy to lead </w:t>
      </w:r>
    </w:p>
    <w:p w14:paraId="6F82E64F" w14:textId="37322493" w:rsidR="00EA48B6" w:rsidRDefault="00EA48B6" w:rsidP="00EA48B6">
      <w:pPr>
        <w:pStyle w:val="ListParagraph"/>
        <w:numPr>
          <w:ilvl w:val="0"/>
          <w:numId w:val="7"/>
        </w:numPr>
      </w:pPr>
      <w:r>
        <w:t xml:space="preserve">McGrath action item – Matt to send invoice </w:t>
      </w:r>
    </w:p>
    <w:p w14:paraId="56F56CEA" w14:textId="2A12145C" w:rsidR="00EA48B6" w:rsidRDefault="00EA48B6" w:rsidP="00EA48B6">
      <w:pPr>
        <w:pStyle w:val="ListParagraph"/>
        <w:numPr>
          <w:ilvl w:val="0"/>
          <w:numId w:val="7"/>
        </w:numPr>
      </w:pPr>
      <w:r>
        <w:t>75</w:t>
      </w:r>
      <w:r w:rsidRPr="00EA48B6">
        <w:rPr>
          <w:vertAlign w:val="superscript"/>
        </w:rPr>
        <w:t>th</w:t>
      </w:r>
      <w:r>
        <w:t xml:space="preserve"> anniversary item – appointment of </w:t>
      </w:r>
      <w:proofErr w:type="spellStart"/>
      <w:r>
        <w:t>sub committee</w:t>
      </w:r>
      <w:proofErr w:type="spellEnd"/>
      <w:r>
        <w:t xml:space="preserve"> e.g. Amanda Baylis </w:t>
      </w:r>
    </w:p>
    <w:p w14:paraId="0FDA165B" w14:textId="77777777" w:rsidR="004B63B2" w:rsidRDefault="004B63B2" w:rsidP="00061A0E"/>
    <w:p w14:paraId="3CC1887E" w14:textId="77777777" w:rsidR="004B63B2" w:rsidRDefault="004B63B2" w:rsidP="00061A0E"/>
    <w:p w14:paraId="3667AB20" w14:textId="77777777" w:rsidR="004B63B2" w:rsidRDefault="004B63B2" w:rsidP="00061A0E"/>
    <w:sectPr w:rsidR="004B63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E3652"/>
    <w:multiLevelType w:val="hybridMultilevel"/>
    <w:tmpl w:val="F530D1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211D9"/>
    <w:multiLevelType w:val="hybridMultilevel"/>
    <w:tmpl w:val="DDFCC462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72C44"/>
    <w:multiLevelType w:val="hybridMultilevel"/>
    <w:tmpl w:val="C85851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322DF"/>
    <w:multiLevelType w:val="hybridMultilevel"/>
    <w:tmpl w:val="9026AB26"/>
    <w:lvl w:ilvl="0" w:tplc="356A7860">
      <w:start w:val="6"/>
      <w:numFmt w:val="bullet"/>
      <w:lvlText w:val="-"/>
      <w:lvlJc w:val="left"/>
      <w:pPr>
        <w:ind w:left="180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5915370"/>
    <w:multiLevelType w:val="hybridMultilevel"/>
    <w:tmpl w:val="15746626"/>
    <w:lvl w:ilvl="0" w:tplc="6D8CEC34">
      <w:start w:val="6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81F2BF1"/>
    <w:multiLevelType w:val="hybridMultilevel"/>
    <w:tmpl w:val="626079EA"/>
    <w:lvl w:ilvl="0" w:tplc="69B01198">
      <w:start w:val="1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D761B46"/>
    <w:multiLevelType w:val="hybridMultilevel"/>
    <w:tmpl w:val="FC5041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6825163">
    <w:abstractNumId w:val="0"/>
  </w:num>
  <w:num w:numId="2" w16cid:durableId="651180015">
    <w:abstractNumId w:val="1"/>
  </w:num>
  <w:num w:numId="3" w16cid:durableId="1464080604">
    <w:abstractNumId w:val="6"/>
  </w:num>
  <w:num w:numId="4" w16cid:durableId="76828881">
    <w:abstractNumId w:val="5"/>
  </w:num>
  <w:num w:numId="5" w16cid:durableId="1028751216">
    <w:abstractNumId w:val="4"/>
  </w:num>
  <w:num w:numId="6" w16cid:durableId="1563523847">
    <w:abstractNumId w:val="3"/>
  </w:num>
  <w:num w:numId="7" w16cid:durableId="1316019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38C"/>
    <w:rsid w:val="00023490"/>
    <w:rsid w:val="00061A0E"/>
    <w:rsid w:val="000D5C05"/>
    <w:rsid w:val="001420E8"/>
    <w:rsid w:val="00146B2F"/>
    <w:rsid w:val="00255F1A"/>
    <w:rsid w:val="003B15BD"/>
    <w:rsid w:val="004B63B2"/>
    <w:rsid w:val="00661173"/>
    <w:rsid w:val="006F66F0"/>
    <w:rsid w:val="00775224"/>
    <w:rsid w:val="00827D5E"/>
    <w:rsid w:val="008623E7"/>
    <w:rsid w:val="00944DC3"/>
    <w:rsid w:val="00B761B9"/>
    <w:rsid w:val="00BC6E43"/>
    <w:rsid w:val="00D524B7"/>
    <w:rsid w:val="00DA69C0"/>
    <w:rsid w:val="00DA7C03"/>
    <w:rsid w:val="00DD75DE"/>
    <w:rsid w:val="00EA48B6"/>
    <w:rsid w:val="00F1538C"/>
    <w:rsid w:val="00F6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34478"/>
  <w15:chartTrackingRefBased/>
  <w15:docId w15:val="{AE1BF65E-C7E5-462A-A5CC-6D05F4129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53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53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3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3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3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3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3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3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3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3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53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3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3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3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3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3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3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3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3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3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3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53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3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53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3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53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3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3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3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doctor11@CSCC1.LOCAL</dc:creator>
  <cp:keywords/>
  <dc:description/>
  <cp:lastModifiedBy>michelle.penm@gmail.com</cp:lastModifiedBy>
  <cp:revision>2</cp:revision>
  <dcterms:created xsi:type="dcterms:W3CDTF">2026-06-06T20:12:00Z</dcterms:created>
  <dcterms:modified xsi:type="dcterms:W3CDTF">2026-06-06T20:12:00Z</dcterms:modified>
</cp:coreProperties>
</file>